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2026080023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Amt Stralendorf - Neubau einer Zweifeldsporthalle in 19073 Stralendorf - Los 25 Baureinigung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2026080023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einer Zweifeldsporthalle in 19073 Stralendorf - Los 25 Baureinigung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